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 w:rsidR="00AC6FD3">
        <w:rPr>
          <w:rFonts w:ascii="Century Gothic" w:hAnsi="Century Gothic"/>
          <w:i/>
          <w:u w:val="single"/>
        </w:rPr>
        <w:t>2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Default="00282283" w:rsidP="00A05BBC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A05BBC" w:rsidRPr="00A05BBC" w:rsidRDefault="00A05BBC" w:rsidP="00A05BBC">
      <w:pPr>
        <w:pStyle w:val="Corpodeltesto"/>
        <w:spacing w:line="200" w:lineRule="atLeast"/>
        <w:jc w:val="both"/>
        <w:rPr>
          <w:rFonts w:ascii="Century Gothic" w:hAnsi="Century Gothic"/>
          <w:sz w:val="16"/>
          <w:szCs w:val="16"/>
        </w:rPr>
      </w:pPr>
    </w:p>
    <w:p w:rsidR="00E61FF1" w:rsidRPr="00DD5C56" w:rsidRDefault="00282283" w:rsidP="00E61FF1">
      <w:pPr>
        <w:spacing w:line="276" w:lineRule="auto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>PROCEDURA CONCORSUALE “APERTA”</w:t>
      </w:r>
      <w:r w:rsidR="00A11A14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 xml:space="preserve">MEDIANTE PIATTAFORMA </w:t>
      </w:r>
      <w:proofErr w:type="spellStart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>DI</w:t>
      </w:r>
      <w:proofErr w:type="spellEnd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 xml:space="preserve"> INTERMEDIAZIONE TELEMATICA SINTEL, PER LA FORNITURA DEL SERVIZIO </w:t>
      </w:r>
      <w:proofErr w:type="spellStart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>DI</w:t>
      </w:r>
      <w:proofErr w:type="spellEnd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 xml:space="preserve"> INTERPRETARIATO TELEFONICO IN TEMPO REALE PER LE NECESSITÀ DELLE CENTRALI UNICHE </w:t>
      </w:r>
      <w:proofErr w:type="spellStart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>DI</w:t>
      </w:r>
      <w:proofErr w:type="spellEnd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 xml:space="preserve"> RISPOSTA (CUR) NUE 112 DELLA REGIONE LOMBARDIA PER LA DURATA </w:t>
      </w:r>
      <w:proofErr w:type="spellStart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>DI</w:t>
      </w:r>
      <w:proofErr w:type="spellEnd"/>
      <w:r w:rsidR="00E61FF1" w:rsidRPr="00DD5C56">
        <w:rPr>
          <w:rFonts w:ascii="Century Gothic" w:hAnsi="Century Gothic"/>
          <w:b/>
          <w:color w:val="000000"/>
          <w:sz w:val="22"/>
          <w:szCs w:val="22"/>
        </w:rPr>
        <w:t xml:space="preserve"> 36 MESI, RINNOVABILE PER ULTERIORI 24 MESI. </w:t>
      </w:r>
    </w:p>
    <w:p w:rsidR="00282283" w:rsidRPr="00331A4A" w:rsidRDefault="00282283" w:rsidP="009C1B9D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b/>
          <w:i/>
          <w:szCs w:val="24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lastRenderedPageBreak/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1D1354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1D1354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1D1354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lastRenderedPageBreak/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</w:t>
      </w:r>
      <w:r w:rsidR="00A10AC9">
        <w:rPr>
          <w:rFonts w:ascii="Century Gothic" w:hAnsi="Century Gothic"/>
          <w:u w:val="none"/>
        </w:rPr>
        <w:t>93</w:t>
      </w:r>
      <w:r>
        <w:rPr>
          <w:rFonts w:ascii="Century Gothic" w:hAnsi="Century Gothic"/>
          <w:u w:val="none"/>
        </w:rPr>
        <w:t xml:space="preserve">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 xml:space="preserve">. </w:t>
      </w:r>
      <w:r w:rsidR="00A10AC9">
        <w:rPr>
          <w:rFonts w:ascii="Century Gothic" w:hAnsi="Century Gothic"/>
          <w:u w:val="none"/>
        </w:rPr>
        <w:t>50/2016</w:t>
      </w:r>
      <w:r>
        <w:rPr>
          <w:rFonts w:ascii="Century Gothic" w:hAnsi="Century Gothic"/>
          <w:u w:val="none"/>
        </w:rPr>
        <w:t>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D06E1F" w:rsidRPr="00282283" w:rsidRDefault="00D06E1F" w:rsidP="00282283">
      <w:pPr>
        <w:pStyle w:val="Corpodeltesto31"/>
        <w:rPr>
          <w:rFonts w:ascii="Century Gothic" w:hAnsi="Century Gothic"/>
          <w:b/>
        </w:rPr>
      </w:pP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default" r:id="rId7"/>
      <w:footerReference w:type="default" r:id="rId8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1D1354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1D1354" w:rsidRPr="00282283">
      <w:rPr>
        <w:rStyle w:val="Numeropagina"/>
        <w:rFonts w:ascii="Century Gothic" w:hAnsi="Century Gothic"/>
        <w:sz w:val="20"/>
      </w:rPr>
      <w:fldChar w:fldCharType="separate"/>
    </w:r>
    <w:r w:rsidR="00A11A14">
      <w:rPr>
        <w:rStyle w:val="Numeropagina"/>
        <w:rFonts w:ascii="Century Gothic" w:hAnsi="Century Gothic"/>
        <w:noProof/>
        <w:sz w:val="20"/>
      </w:rPr>
      <w:t>1</w:t>
    </w:r>
    <w:r w:rsidR="001D1354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1D1354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1D1354" w:rsidRPr="00282283">
      <w:rPr>
        <w:rStyle w:val="Numeropagina"/>
        <w:rFonts w:ascii="Century Gothic" w:hAnsi="Century Gothic"/>
        <w:sz w:val="20"/>
      </w:rPr>
      <w:fldChar w:fldCharType="separate"/>
    </w:r>
    <w:r w:rsidR="00A11A14">
      <w:rPr>
        <w:rStyle w:val="Numeropagina"/>
        <w:rFonts w:ascii="Century Gothic" w:hAnsi="Century Gothic"/>
        <w:noProof/>
        <w:sz w:val="20"/>
      </w:rPr>
      <w:t>4</w:t>
    </w:r>
    <w:r w:rsidR="001D1354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54FD4"/>
    <w:rsid w:val="001063F0"/>
    <w:rsid w:val="00126BB7"/>
    <w:rsid w:val="001D1354"/>
    <w:rsid w:val="001F7C69"/>
    <w:rsid w:val="00282283"/>
    <w:rsid w:val="002E2666"/>
    <w:rsid w:val="003069AC"/>
    <w:rsid w:val="0036245A"/>
    <w:rsid w:val="003952F5"/>
    <w:rsid w:val="003F4F38"/>
    <w:rsid w:val="00400BBC"/>
    <w:rsid w:val="00435F5D"/>
    <w:rsid w:val="00474D5D"/>
    <w:rsid w:val="0049620D"/>
    <w:rsid w:val="004E5B5D"/>
    <w:rsid w:val="0051484C"/>
    <w:rsid w:val="00585924"/>
    <w:rsid w:val="005904AA"/>
    <w:rsid w:val="00641926"/>
    <w:rsid w:val="0067689D"/>
    <w:rsid w:val="006D0D4D"/>
    <w:rsid w:val="006F47B5"/>
    <w:rsid w:val="00736B2C"/>
    <w:rsid w:val="007633AD"/>
    <w:rsid w:val="00855A10"/>
    <w:rsid w:val="00902AAF"/>
    <w:rsid w:val="00973A9B"/>
    <w:rsid w:val="009979D7"/>
    <w:rsid w:val="009C1B9D"/>
    <w:rsid w:val="00A05BBC"/>
    <w:rsid w:val="00A10AC9"/>
    <w:rsid w:val="00A11A14"/>
    <w:rsid w:val="00A36A48"/>
    <w:rsid w:val="00A44C18"/>
    <w:rsid w:val="00A5560D"/>
    <w:rsid w:val="00AC3CD0"/>
    <w:rsid w:val="00AC6FD3"/>
    <w:rsid w:val="00AC7841"/>
    <w:rsid w:val="00B0109E"/>
    <w:rsid w:val="00B02CD8"/>
    <w:rsid w:val="00B21D5A"/>
    <w:rsid w:val="00BB51D2"/>
    <w:rsid w:val="00C85CF7"/>
    <w:rsid w:val="00CB7D7E"/>
    <w:rsid w:val="00D06E1F"/>
    <w:rsid w:val="00D43D34"/>
    <w:rsid w:val="00DE3E66"/>
    <w:rsid w:val="00E2289F"/>
    <w:rsid w:val="00E3492E"/>
    <w:rsid w:val="00E4614F"/>
    <w:rsid w:val="00E61FF1"/>
    <w:rsid w:val="00E66D8D"/>
    <w:rsid w:val="00F61168"/>
    <w:rsid w:val="00F94106"/>
    <w:rsid w:val="00FA4645"/>
    <w:rsid w:val="00FE554F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s.simonetta</cp:lastModifiedBy>
  <cp:revision>18</cp:revision>
  <cp:lastPrinted>2017-08-01T13:30:00Z</cp:lastPrinted>
  <dcterms:created xsi:type="dcterms:W3CDTF">2014-05-23T11:56:00Z</dcterms:created>
  <dcterms:modified xsi:type="dcterms:W3CDTF">2017-08-01T13:30:00Z</dcterms:modified>
</cp:coreProperties>
</file>